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DB" w:rsidRDefault="00596ADB" w:rsidP="00596ADB">
      <w:pPr>
        <w:jc w:val="center"/>
      </w:pPr>
      <w:r>
        <w:t>KAHRAMANMARAŞ 12 ŞUBAT İLÇESİ</w:t>
      </w:r>
    </w:p>
    <w:p w:rsidR="00596ADB" w:rsidRDefault="00596ADB" w:rsidP="00596ADB">
      <w:pPr>
        <w:jc w:val="center"/>
      </w:pPr>
      <w:r>
        <w:t>2015-2016</w:t>
      </w:r>
      <w:r w:rsidRPr="00596ADB">
        <w:t xml:space="preserve"> EĞİTİM ÖĞRETİM YILI</w:t>
      </w:r>
    </w:p>
    <w:p w:rsidR="00596ADB" w:rsidRDefault="00596ADB" w:rsidP="00596ADB">
      <w:pPr>
        <w:jc w:val="center"/>
      </w:pPr>
      <w:r>
        <w:t>EKO‐</w:t>
      </w:r>
      <w:r w:rsidRPr="00596ADB">
        <w:t>OKULLAR PROJESİ YILLIK EYLEM PLANI                                                                                                       KONU: ÇEVRE BİLİNCİ-ÇÖP</w:t>
      </w:r>
      <w:r>
        <w:t>-</w:t>
      </w:r>
      <w:r w:rsidRPr="00596ADB">
        <w:t xml:space="preserve"> ATIK- GERİ DÖNÜŞÜM</w:t>
      </w:r>
    </w:p>
    <w:p w:rsidR="00D723D5" w:rsidRDefault="00D723D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4628"/>
        <w:gridCol w:w="3021"/>
      </w:tblGrid>
      <w:tr w:rsidR="00B465E2" w:rsidTr="00B465E2">
        <w:tc>
          <w:tcPr>
            <w:tcW w:w="1413" w:type="dxa"/>
          </w:tcPr>
          <w:p w:rsidR="00B465E2" w:rsidRDefault="00B465E2">
            <w:r>
              <w:t>AYLAR</w:t>
            </w:r>
          </w:p>
        </w:tc>
        <w:tc>
          <w:tcPr>
            <w:tcW w:w="4628" w:type="dxa"/>
          </w:tcPr>
          <w:p w:rsidR="00B465E2" w:rsidRDefault="00B465E2">
            <w:r>
              <w:t>ETKİNLİKLER</w:t>
            </w:r>
          </w:p>
        </w:tc>
        <w:tc>
          <w:tcPr>
            <w:tcW w:w="3021" w:type="dxa"/>
          </w:tcPr>
          <w:p w:rsidR="00B465E2" w:rsidRDefault="00B465E2">
            <w:r>
              <w:t>UYGULAMA</w:t>
            </w:r>
          </w:p>
        </w:tc>
      </w:tr>
      <w:tr w:rsidR="00B465E2" w:rsidTr="00B465E2">
        <w:tc>
          <w:tcPr>
            <w:tcW w:w="1413" w:type="dxa"/>
          </w:tcPr>
          <w:p w:rsidR="00B465E2" w:rsidRDefault="00B465E2"/>
          <w:p w:rsidR="00B465E2" w:rsidRPr="00B465E2" w:rsidRDefault="00B465E2" w:rsidP="00B465E2"/>
          <w:p w:rsidR="00B465E2" w:rsidRPr="00B465E2" w:rsidRDefault="00B465E2" w:rsidP="00B465E2"/>
          <w:p w:rsidR="00B465E2" w:rsidRPr="00B465E2" w:rsidRDefault="00B465E2" w:rsidP="00B465E2"/>
          <w:p w:rsidR="00B465E2" w:rsidRPr="00B465E2" w:rsidRDefault="00B465E2" w:rsidP="00B465E2"/>
          <w:p w:rsidR="00B465E2" w:rsidRPr="00B465E2" w:rsidRDefault="00B465E2" w:rsidP="00B465E2"/>
          <w:p w:rsidR="00B465E2" w:rsidRDefault="00B465E2" w:rsidP="00B465E2"/>
          <w:p w:rsidR="00B465E2" w:rsidRDefault="00B465E2" w:rsidP="00B465E2"/>
          <w:p w:rsidR="00B465E2" w:rsidRPr="00B465E2" w:rsidRDefault="00B465E2" w:rsidP="00B465E2">
            <w:r>
              <w:t>EKİM</w:t>
            </w:r>
          </w:p>
        </w:tc>
        <w:tc>
          <w:tcPr>
            <w:tcW w:w="4628" w:type="dxa"/>
          </w:tcPr>
          <w:p w:rsidR="001A2C4D" w:rsidRDefault="00B465E2" w:rsidP="00B465E2">
            <w:proofErr w:type="gramStart"/>
            <w:r>
              <w:t xml:space="preserve">* Eko okul timinin </w:t>
            </w:r>
            <w:r>
              <w:t xml:space="preserve">oluşturulması. </w:t>
            </w:r>
            <w:proofErr w:type="gramEnd"/>
          </w:p>
          <w:p w:rsidR="00B465E2" w:rsidRDefault="00B465E2" w:rsidP="00B465E2">
            <w:r>
              <w:t>* Eko Okul panosunun yer</w:t>
            </w:r>
            <w:r>
              <w:t>inin</w:t>
            </w:r>
            <w:r>
              <w:t xml:space="preserve"> tesp</w:t>
            </w:r>
            <w:r>
              <w:t>it edilmesi ve içeriğinin belirlenmesi.</w:t>
            </w:r>
          </w:p>
          <w:p w:rsidR="00B465E2" w:rsidRDefault="00D718AB" w:rsidP="00B465E2">
            <w:r>
              <w:t xml:space="preserve">* </w:t>
            </w:r>
            <w:r w:rsidR="00B465E2">
              <w:t xml:space="preserve"> Eko Okul</w:t>
            </w:r>
            <w:r w:rsidR="00B465E2">
              <w:t xml:space="preserve"> proj</w:t>
            </w:r>
            <w:r w:rsidR="00B465E2">
              <w:t xml:space="preserve">esi </w:t>
            </w:r>
            <w:proofErr w:type="gramStart"/>
            <w:r w:rsidR="00B465E2">
              <w:t xml:space="preserve">hakkında </w:t>
            </w:r>
            <w:r w:rsidR="00B465E2">
              <w:t xml:space="preserve"> öğrenci</w:t>
            </w:r>
            <w:proofErr w:type="gramEnd"/>
            <w:r w:rsidR="00B465E2">
              <w:t>,</w:t>
            </w:r>
            <w:r w:rsidR="00B465E2">
              <w:t xml:space="preserve"> öğretmen ve okul personelinin</w:t>
            </w:r>
            <w:r w:rsidR="00B465E2">
              <w:t xml:space="preserve"> bilgilendirilmesi. </w:t>
            </w:r>
          </w:p>
          <w:p w:rsidR="00B465E2" w:rsidRDefault="00B465E2" w:rsidP="00B465E2">
            <w:proofErr w:type="gramStart"/>
            <w:r>
              <w:t xml:space="preserve">* Velilerin proje hakkında bilgilendirilmesi ve okul web sayfasında projenin yayınlanması. </w:t>
            </w:r>
            <w:proofErr w:type="gramEnd"/>
          </w:p>
          <w:p w:rsidR="00B465E2" w:rsidRDefault="00B465E2" w:rsidP="00B465E2">
            <w:r>
              <w:t xml:space="preserve">* Eko Okul sloganın panoda ve okul duvarlarında sergilenmesi. </w:t>
            </w:r>
          </w:p>
          <w:p w:rsidR="001A2C4D" w:rsidRDefault="00B465E2" w:rsidP="00B465E2">
            <w:r>
              <w:t xml:space="preserve">* Atık </w:t>
            </w:r>
            <w:proofErr w:type="gramStart"/>
            <w:r>
              <w:t>Kağıt</w:t>
            </w:r>
            <w:r w:rsidR="00A449BF">
              <w:t xml:space="preserve"> ,</w:t>
            </w:r>
            <w:r>
              <w:t xml:space="preserve"> </w:t>
            </w:r>
            <w:r w:rsidR="00012F57">
              <w:t>plastik</w:t>
            </w:r>
            <w:proofErr w:type="gramEnd"/>
            <w:r w:rsidR="00012F57">
              <w:t>, metal, yağ</w:t>
            </w:r>
            <w:r w:rsidR="001A2C4D">
              <w:t>, pil t</w:t>
            </w:r>
            <w:r>
              <w:t xml:space="preserve">oplama kutularının amacı ve kullanımı hakkında öğrencilerin bilgilendirilmesi. </w:t>
            </w:r>
          </w:p>
          <w:p w:rsidR="00B465E2" w:rsidRDefault="00B465E2" w:rsidP="00B465E2">
            <w:r>
              <w:t xml:space="preserve">* Atık </w:t>
            </w:r>
            <w:proofErr w:type="gramStart"/>
            <w:r>
              <w:t>kağıt</w:t>
            </w:r>
            <w:proofErr w:type="gramEnd"/>
            <w:r>
              <w:t>, plastik, metal, yağ</w:t>
            </w:r>
            <w:r w:rsidR="00D718AB">
              <w:t xml:space="preserve"> ve</w:t>
            </w:r>
            <w:r>
              <w:t xml:space="preserve"> atık pil kutularının okulun belirli yerlerine yerleştirilmesi. </w:t>
            </w:r>
          </w:p>
          <w:p w:rsidR="00B465E2" w:rsidRDefault="00B465E2" w:rsidP="00B465E2">
            <w:proofErr w:type="gramStart"/>
            <w:r>
              <w:t>* Derslerde atıklarla ilgili konuların işlenerek öğrencilerin bilgilendirilmesi.</w:t>
            </w:r>
            <w:proofErr w:type="gramEnd"/>
          </w:p>
          <w:p w:rsidR="00B465E2" w:rsidRDefault="00B465E2" w:rsidP="00B465E2">
            <w:r>
              <w:t xml:space="preserve"> * Mavi kapak toplama </w:t>
            </w:r>
            <w:r w:rsidR="001A2C4D" w:rsidRPr="001A2C4D">
              <w:t xml:space="preserve">kampanyasının amacının öğrencilere anlatılması ve uygulamaya geçilmesi. </w:t>
            </w:r>
            <w:proofErr w:type="gramStart"/>
            <w:r w:rsidR="001A2C4D" w:rsidRPr="001A2C4D">
              <w:t xml:space="preserve">* Yıllık eylem planının hazırlanarak Eko Okul Ulusal Koordinatörlüğüne gönderilmesi ve sınıf öğretmenlerine dağıtılması.   </w:t>
            </w:r>
            <w:proofErr w:type="gramEnd"/>
          </w:p>
          <w:p w:rsidR="00B465E2" w:rsidRDefault="00B465E2" w:rsidP="00B465E2"/>
        </w:tc>
        <w:tc>
          <w:tcPr>
            <w:tcW w:w="3021" w:type="dxa"/>
          </w:tcPr>
          <w:p w:rsidR="00012F57" w:rsidRDefault="00012F57">
            <w:r>
              <w:t xml:space="preserve">Koordinatör öğretmenler </w:t>
            </w:r>
          </w:p>
          <w:p w:rsidR="00012F57" w:rsidRDefault="00012F57" w:rsidP="00012F57">
            <w:r>
              <w:t>Koordinatör öğretmenler</w:t>
            </w:r>
          </w:p>
          <w:p w:rsidR="00D718AB" w:rsidRDefault="00D718AB" w:rsidP="00012F57"/>
          <w:p w:rsidR="00012F57" w:rsidRDefault="00012F57" w:rsidP="00012F57">
            <w:proofErr w:type="gramStart"/>
            <w:r>
              <w:t>Koordinatör  öğretmenler</w:t>
            </w:r>
            <w:proofErr w:type="gramEnd"/>
            <w:r>
              <w:t xml:space="preserve"> ve komite</w:t>
            </w:r>
          </w:p>
          <w:p w:rsidR="00012F57" w:rsidRPr="00012F57" w:rsidRDefault="00012F57" w:rsidP="00012F57">
            <w:r>
              <w:t>Koordinatör öğretmenler</w:t>
            </w:r>
          </w:p>
          <w:p w:rsidR="00012F57" w:rsidRPr="00012F57" w:rsidRDefault="00012F57" w:rsidP="00012F57"/>
          <w:p w:rsidR="00B465E2" w:rsidRDefault="00012F57" w:rsidP="00012F57">
            <w:r>
              <w:t>Tüm öğretmenler</w:t>
            </w:r>
          </w:p>
          <w:p w:rsidR="00012F57" w:rsidRDefault="00012F57" w:rsidP="00012F57"/>
          <w:p w:rsidR="00012F57" w:rsidRDefault="00012F57" w:rsidP="00012F57">
            <w:r>
              <w:t>Koordinatör öğretmenler ve Görsel Sanatlar öğretmeni</w:t>
            </w:r>
          </w:p>
          <w:p w:rsidR="001A2C4D" w:rsidRDefault="001A2C4D" w:rsidP="00012F57">
            <w:r>
              <w:t>Koordinatör öğretmenler ve komite</w:t>
            </w:r>
          </w:p>
          <w:p w:rsidR="001A2C4D" w:rsidRDefault="001A2C4D" w:rsidP="00012F57"/>
          <w:p w:rsidR="001A2C4D" w:rsidRDefault="001A2C4D" w:rsidP="00012F57">
            <w:r>
              <w:t>Koordinatör öğretmenler, komite ve eko-tim</w:t>
            </w:r>
          </w:p>
          <w:p w:rsidR="001A2C4D" w:rsidRDefault="001A2C4D" w:rsidP="00012F57">
            <w:r>
              <w:t>Tüm öğretmenler</w:t>
            </w:r>
          </w:p>
          <w:p w:rsidR="001A2C4D" w:rsidRDefault="001A2C4D" w:rsidP="00012F57"/>
          <w:p w:rsidR="001A2C4D" w:rsidRDefault="001A2C4D" w:rsidP="00012F57">
            <w:r>
              <w:t>Tüm öğretmenler</w:t>
            </w:r>
          </w:p>
          <w:p w:rsidR="001A2C4D" w:rsidRDefault="001A2C4D" w:rsidP="00012F57"/>
          <w:p w:rsidR="001A2C4D" w:rsidRPr="00012F57" w:rsidRDefault="001A2C4D" w:rsidP="00012F57">
            <w:r>
              <w:t>Koordinatör öğretmenler</w:t>
            </w:r>
          </w:p>
        </w:tc>
      </w:tr>
      <w:tr w:rsidR="00B465E2" w:rsidTr="00B465E2">
        <w:tc>
          <w:tcPr>
            <w:tcW w:w="1413" w:type="dxa"/>
          </w:tcPr>
          <w:p w:rsidR="001A2C4D" w:rsidRDefault="001A2C4D"/>
          <w:p w:rsidR="001A2C4D" w:rsidRDefault="001A2C4D"/>
          <w:p w:rsidR="001A2C4D" w:rsidRDefault="001A2C4D"/>
          <w:p w:rsidR="001A2C4D" w:rsidRDefault="001A2C4D"/>
          <w:p w:rsidR="001A2C4D" w:rsidRDefault="001A2C4D"/>
          <w:p w:rsidR="001A2C4D" w:rsidRDefault="001A2C4D"/>
          <w:p w:rsidR="001A2C4D" w:rsidRDefault="001A2C4D"/>
          <w:p w:rsidR="001A2C4D" w:rsidRDefault="001A2C4D"/>
          <w:p w:rsidR="001A2C4D" w:rsidRDefault="001A2C4D"/>
          <w:p w:rsidR="001A2C4D" w:rsidRDefault="001A2C4D"/>
          <w:p w:rsidR="001A2C4D" w:rsidRDefault="001A2C4D"/>
          <w:p w:rsidR="001A2C4D" w:rsidRDefault="001A2C4D"/>
          <w:p w:rsidR="00B465E2" w:rsidRDefault="001A2C4D">
            <w:r>
              <w:t>KASIM</w:t>
            </w:r>
          </w:p>
        </w:tc>
        <w:tc>
          <w:tcPr>
            <w:tcW w:w="4628" w:type="dxa"/>
          </w:tcPr>
          <w:p w:rsidR="001A2C4D" w:rsidRDefault="001A2C4D" w:rsidP="001A2C4D">
            <w:r>
              <w:t>*</w:t>
            </w:r>
            <w:r w:rsidR="00D718AB">
              <w:t xml:space="preserve"> Sınıflara </w:t>
            </w:r>
            <w:proofErr w:type="gramStart"/>
            <w:r w:rsidR="00D718AB">
              <w:t>kağıt</w:t>
            </w:r>
            <w:proofErr w:type="gramEnd"/>
            <w:r w:rsidR="00D718AB">
              <w:t xml:space="preserve"> geri dönüşüm kutularının yerleştirilmesi.</w:t>
            </w:r>
          </w:p>
          <w:p w:rsidR="001A2C4D" w:rsidRDefault="001A2C4D" w:rsidP="001A2C4D">
            <w:r>
              <w:t>* Belediye başkanı ile “Çöp, Atık ve Geri Dönüşüm” konularında söyleşi yapılması</w:t>
            </w:r>
            <w:r w:rsidR="00D718AB">
              <w:t xml:space="preserve"> ve </w:t>
            </w:r>
            <w:r w:rsidR="00F11D26">
              <w:t>okul-belediye işbirliği yapılarak geri dönüşümü yaygınlaştırma çalışmaları</w:t>
            </w:r>
            <w:r>
              <w:t xml:space="preserve">. </w:t>
            </w:r>
          </w:p>
          <w:p w:rsidR="00F11D26" w:rsidRDefault="001A2C4D" w:rsidP="001A2C4D">
            <w:r>
              <w:t xml:space="preserve">* Velilere “Çevre Kirliliği ve Olumsuz Etkileri” konulu </w:t>
            </w:r>
            <w:proofErr w:type="spellStart"/>
            <w:r>
              <w:t>power</w:t>
            </w:r>
            <w:proofErr w:type="spellEnd"/>
            <w:r>
              <w:t xml:space="preserve"> </w:t>
            </w:r>
            <w:proofErr w:type="spellStart"/>
            <w:r>
              <w:t>point</w:t>
            </w:r>
            <w:proofErr w:type="spellEnd"/>
            <w:r>
              <w:t xml:space="preserve"> sunumu yapılması. </w:t>
            </w:r>
          </w:p>
          <w:p w:rsidR="00F11D26" w:rsidRDefault="001A2C4D" w:rsidP="001A2C4D">
            <w:r>
              <w:t xml:space="preserve">* Çöp ve atık birikiminin bilinçli bir şekilde yapılması için uyarı yazılarının ilgili yerlere asılması. </w:t>
            </w:r>
          </w:p>
          <w:p w:rsidR="00F11D26" w:rsidRDefault="001A2C4D" w:rsidP="001A2C4D">
            <w:r>
              <w:t xml:space="preserve">* Evde atık malzemelerinin nasıl değerlendirilmesi gerektiği konusunda bilgilendirme yazılarının gönderilmesi. </w:t>
            </w:r>
          </w:p>
          <w:p w:rsidR="00E65DC2" w:rsidRDefault="001A2C4D" w:rsidP="001A2C4D">
            <w:r>
              <w:t>* “Çevre kirliliğini yarata</w:t>
            </w:r>
            <w:r>
              <w:t xml:space="preserve">n nedenler ve alınması gereken </w:t>
            </w:r>
            <w:r>
              <w:t xml:space="preserve">tedbirler” konusunda hazırlanan </w:t>
            </w:r>
            <w:proofErr w:type="spellStart"/>
            <w:r>
              <w:t>dökümanların</w:t>
            </w:r>
            <w:proofErr w:type="spellEnd"/>
            <w:r>
              <w:t xml:space="preserve"> p</w:t>
            </w:r>
            <w:r w:rsidR="00E65DC2">
              <w:t xml:space="preserve">anoda sergilenmesi. </w:t>
            </w:r>
          </w:p>
          <w:p w:rsidR="00B465E2" w:rsidRDefault="00E65DC2" w:rsidP="001A2C4D">
            <w:r>
              <w:t>*Atık maddelerden takı yapma etkinliği.</w:t>
            </w:r>
          </w:p>
          <w:p w:rsidR="00B26353" w:rsidRDefault="00B26353" w:rsidP="001A2C4D"/>
        </w:tc>
        <w:tc>
          <w:tcPr>
            <w:tcW w:w="3021" w:type="dxa"/>
          </w:tcPr>
          <w:p w:rsidR="00B26353" w:rsidRPr="00B26353" w:rsidRDefault="00B26353">
            <w:r w:rsidRPr="00B26353">
              <w:t xml:space="preserve">Koordinatör öğretmenler </w:t>
            </w:r>
          </w:p>
          <w:p w:rsidR="00B26353" w:rsidRPr="00B26353" w:rsidRDefault="00B26353"/>
          <w:p w:rsidR="00B465E2" w:rsidRPr="00B26353" w:rsidRDefault="00B26353">
            <w:r w:rsidRPr="00B26353">
              <w:t>Koordinatör öğretmenler</w:t>
            </w:r>
            <w:r w:rsidRPr="00B26353">
              <w:t>, komite ve eko-tim</w:t>
            </w:r>
          </w:p>
          <w:p w:rsidR="00B26353" w:rsidRPr="00B26353" w:rsidRDefault="00B26353"/>
          <w:p w:rsidR="00B26353" w:rsidRPr="00B26353" w:rsidRDefault="00B26353"/>
          <w:p w:rsidR="00B26353" w:rsidRPr="00B26353" w:rsidRDefault="00B26353">
            <w:r w:rsidRPr="00B26353">
              <w:t>Koordinatör öğretmenler</w:t>
            </w:r>
            <w:r w:rsidRPr="00B26353">
              <w:t xml:space="preserve">, komite </w:t>
            </w:r>
            <w:proofErr w:type="gramStart"/>
            <w:r w:rsidRPr="00B26353">
              <w:t>ve  veliler</w:t>
            </w:r>
            <w:proofErr w:type="gramEnd"/>
          </w:p>
          <w:p w:rsidR="00B26353" w:rsidRPr="00B26353" w:rsidRDefault="00B26353">
            <w:r w:rsidRPr="00B26353">
              <w:t>Koordinatör öğretmenler</w:t>
            </w:r>
          </w:p>
          <w:p w:rsidR="00B26353" w:rsidRPr="00B26353" w:rsidRDefault="00B26353" w:rsidP="00B26353"/>
          <w:p w:rsidR="00B26353" w:rsidRPr="00B26353" w:rsidRDefault="00B26353" w:rsidP="00B26353"/>
          <w:p w:rsidR="00B26353" w:rsidRPr="00B26353" w:rsidRDefault="00B26353" w:rsidP="00B26353"/>
          <w:p w:rsidR="00B26353" w:rsidRPr="00B26353" w:rsidRDefault="00B26353" w:rsidP="00B26353">
            <w:r w:rsidRPr="00B26353">
              <w:t>Koordinatör öğretmenler</w:t>
            </w:r>
          </w:p>
          <w:p w:rsidR="00B26353" w:rsidRPr="00B26353" w:rsidRDefault="00B26353" w:rsidP="00B26353"/>
          <w:p w:rsidR="00B26353" w:rsidRPr="00B26353" w:rsidRDefault="00B26353" w:rsidP="00B26353">
            <w:r>
              <w:t>Koordinatör öğretmenler</w:t>
            </w:r>
          </w:p>
        </w:tc>
      </w:tr>
      <w:tr w:rsidR="00B465E2" w:rsidTr="00B465E2">
        <w:tc>
          <w:tcPr>
            <w:tcW w:w="1413" w:type="dxa"/>
          </w:tcPr>
          <w:p w:rsidR="00B465E2" w:rsidRDefault="00B26353">
            <w:r>
              <w:lastRenderedPageBreak/>
              <w:t>ARALIK</w:t>
            </w:r>
          </w:p>
        </w:tc>
        <w:tc>
          <w:tcPr>
            <w:tcW w:w="4628" w:type="dxa"/>
          </w:tcPr>
          <w:p w:rsidR="001E2601" w:rsidRDefault="00B26353">
            <w:r>
              <w:t xml:space="preserve"> * İlimizde</w:t>
            </w:r>
            <w:r w:rsidRPr="00B26353">
              <w:t xml:space="preserve"> ç</w:t>
            </w:r>
            <w:r>
              <w:t>evre adına oluşan çarpıklıkları</w:t>
            </w:r>
            <w:r w:rsidRPr="00B26353">
              <w:t xml:space="preserve"> </w:t>
            </w:r>
            <w:r>
              <w:t xml:space="preserve">fotoğraflama yarışması, çekilen </w:t>
            </w:r>
            <w:proofErr w:type="gramStart"/>
            <w:r>
              <w:t xml:space="preserve">fotoğrafların </w:t>
            </w:r>
            <w:r w:rsidRPr="00B26353">
              <w:t xml:space="preserve"> panoda</w:t>
            </w:r>
            <w:proofErr w:type="gramEnd"/>
            <w:r w:rsidRPr="00B26353">
              <w:t xml:space="preserve"> sergilenmesi. </w:t>
            </w:r>
          </w:p>
          <w:p w:rsidR="001E2601" w:rsidRDefault="00B26353">
            <w:r w:rsidRPr="00B26353">
              <w:t>* “Evde yap</w:t>
            </w:r>
            <w:r w:rsidR="001E2601">
              <w:t>ılan tasarruflar” konulu anket uygulaması ve sonuçların panoya asılması.</w:t>
            </w:r>
          </w:p>
          <w:p w:rsidR="00B465E2" w:rsidRDefault="00B26353">
            <w:r w:rsidRPr="00B26353">
              <w:t xml:space="preserve"> * “Çöpler Kaç Yılda Yok Oluyor” konulu afişlerin hazırlanıp okulda panoya asılması.  </w:t>
            </w:r>
          </w:p>
          <w:p w:rsidR="00E65DC2" w:rsidRDefault="00E65DC2">
            <w:r>
              <w:t xml:space="preserve">* Atık pet şişelerle </w:t>
            </w:r>
            <w:proofErr w:type="gramStart"/>
            <w:r>
              <w:t>kuş yemliği</w:t>
            </w:r>
            <w:proofErr w:type="gramEnd"/>
            <w:r>
              <w:t xml:space="preserve"> yapıp ağaçlara asma etkinliğinin yapılması.</w:t>
            </w:r>
          </w:p>
          <w:p w:rsidR="00E65DC2" w:rsidRDefault="00E65DC2">
            <w:proofErr w:type="gramStart"/>
            <w:r>
              <w:t>* Bitki ve hayvan resimlerinden oluşan takvim yapılması.</w:t>
            </w:r>
            <w:proofErr w:type="gramEnd"/>
          </w:p>
        </w:tc>
        <w:tc>
          <w:tcPr>
            <w:tcW w:w="3021" w:type="dxa"/>
          </w:tcPr>
          <w:p w:rsidR="001E2601" w:rsidRDefault="001E2601">
            <w:r>
              <w:t>Koordinatör öğretmenler</w:t>
            </w:r>
            <w:r>
              <w:t xml:space="preserve">, komite </w:t>
            </w:r>
          </w:p>
          <w:p w:rsidR="001E2601" w:rsidRDefault="001E2601"/>
          <w:p w:rsidR="00B465E2" w:rsidRDefault="001E2601">
            <w:r>
              <w:t>Koordinatör öğretmenler</w:t>
            </w:r>
          </w:p>
          <w:p w:rsidR="001E2601" w:rsidRDefault="001E2601"/>
          <w:p w:rsidR="001E2601" w:rsidRDefault="001E2601">
            <w:r>
              <w:t>Koordinatör öğretmenler</w:t>
            </w:r>
          </w:p>
          <w:p w:rsidR="00E65DC2" w:rsidRDefault="00E65DC2">
            <w:r>
              <w:t>Koordinatör öğretmenler</w:t>
            </w:r>
          </w:p>
          <w:p w:rsidR="00E65DC2" w:rsidRDefault="00E65DC2"/>
          <w:p w:rsidR="00E65DC2" w:rsidRDefault="00E65DC2">
            <w:r>
              <w:t>Koordinatör öğretmenler ve Eko-tim</w:t>
            </w:r>
          </w:p>
          <w:p w:rsidR="00E65DC2" w:rsidRDefault="00E65DC2">
            <w:r>
              <w:t>Koordinatör öğretmenler ve eko-tim</w:t>
            </w:r>
          </w:p>
        </w:tc>
      </w:tr>
      <w:tr w:rsidR="00B465E2" w:rsidTr="00B465E2">
        <w:tc>
          <w:tcPr>
            <w:tcW w:w="1413" w:type="dxa"/>
          </w:tcPr>
          <w:p w:rsidR="00B465E2" w:rsidRDefault="001E2601">
            <w:r>
              <w:t>OCAK</w:t>
            </w:r>
          </w:p>
        </w:tc>
        <w:tc>
          <w:tcPr>
            <w:tcW w:w="4628" w:type="dxa"/>
          </w:tcPr>
          <w:p w:rsidR="001E2601" w:rsidRDefault="001E2601" w:rsidP="001E2601">
            <w:r>
              <w:t>*</w:t>
            </w:r>
            <w:r>
              <w:t xml:space="preserve"> Okul korosu tarafından hazırlanan “Çevre, Hayvanlar, Doğa” temalı konser verilmesi.</w:t>
            </w:r>
            <w:r>
              <w:t xml:space="preserve"> </w:t>
            </w:r>
          </w:p>
          <w:p w:rsidR="001E2601" w:rsidRDefault="001E2601" w:rsidP="001E2601">
            <w:proofErr w:type="gramStart"/>
            <w:r>
              <w:t xml:space="preserve">* Öğrencilerin Atık Malzemelerle yaptığı sanat etkinliklerinin sergilenmesi ve velilerin davet edilmesi. </w:t>
            </w:r>
            <w:proofErr w:type="gramEnd"/>
          </w:p>
          <w:p w:rsidR="00B465E2" w:rsidRDefault="001E2601" w:rsidP="001E2601">
            <w:r>
              <w:t>*1. Dönem sonu raporu hazırlanarak eko okul ulusal ko</w:t>
            </w:r>
            <w:r>
              <w:t xml:space="preserve">ordinatörlüğüne ulaştırılması. </w:t>
            </w:r>
          </w:p>
        </w:tc>
        <w:tc>
          <w:tcPr>
            <w:tcW w:w="3021" w:type="dxa"/>
          </w:tcPr>
          <w:p w:rsidR="00B465E2" w:rsidRDefault="00674279">
            <w:r>
              <w:t>Koordinatör öğretmenler ve Müzik öğretmenleri</w:t>
            </w:r>
          </w:p>
          <w:p w:rsidR="00674279" w:rsidRDefault="00674279">
            <w:r>
              <w:t>Koordinatör öğretmenler ve komite</w:t>
            </w:r>
          </w:p>
          <w:p w:rsidR="00674279" w:rsidRDefault="00674279"/>
          <w:p w:rsidR="00674279" w:rsidRDefault="00674279">
            <w:r>
              <w:t>Koordinatör öğretmenler</w:t>
            </w:r>
          </w:p>
        </w:tc>
      </w:tr>
      <w:tr w:rsidR="00B465E2" w:rsidTr="00B465E2">
        <w:tc>
          <w:tcPr>
            <w:tcW w:w="1413" w:type="dxa"/>
          </w:tcPr>
          <w:p w:rsidR="00B465E2" w:rsidRDefault="00A449BF">
            <w:r>
              <w:t>ŞUBAT</w:t>
            </w:r>
          </w:p>
        </w:tc>
        <w:tc>
          <w:tcPr>
            <w:tcW w:w="4628" w:type="dxa"/>
          </w:tcPr>
          <w:p w:rsidR="00B465E2" w:rsidRDefault="00A449BF">
            <w:r w:rsidRPr="00A449BF">
              <w:t xml:space="preserve">* </w:t>
            </w:r>
            <w:proofErr w:type="gramStart"/>
            <w:r w:rsidRPr="00A449BF">
              <w:t>Evde  cam</w:t>
            </w:r>
            <w:proofErr w:type="gramEnd"/>
            <w:r w:rsidRPr="00A449BF">
              <w:t xml:space="preserve"> şişe,</w:t>
            </w:r>
            <w:r>
              <w:t xml:space="preserve"> </w:t>
            </w:r>
            <w:r w:rsidRPr="00A449BF">
              <w:t>plastik kutu,</w:t>
            </w:r>
            <w:r>
              <w:t xml:space="preserve"> </w:t>
            </w:r>
            <w:r w:rsidRPr="00A449BF">
              <w:t>plas</w:t>
            </w:r>
            <w:r>
              <w:t xml:space="preserve">tik bardak vb. atık malzemelerden maket, oyuncak yapma </w:t>
            </w:r>
            <w:r w:rsidRPr="00A449BF">
              <w:t>konulu aile katılım projesinin uygulanması ve etkinliklerin okulda sergilenmesi.</w:t>
            </w:r>
          </w:p>
          <w:p w:rsidR="00A449BF" w:rsidRDefault="00A449BF">
            <w:proofErr w:type="gramStart"/>
            <w:r>
              <w:t>* Küresel ısınmayla ilgili animasyon ve filmlerin izletilmesi.</w:t>
            </w:r>
            <w:proofErr w:type="gramEnd"/>
          </w:p>
          <w:p w:rsidR="0000664D" w:rsidRDefault="0000664D">
            <w:r>
              <w:t xml:space="preserve">* </w:t>
            </w:r>
            <w:proofErr w:type="gramStart"/>
            <w:r>
              <w:t>Atık  CD’lerle</w:t>
            </w:r>
            <w:proofErr w:type="gramEnd"/>
            <w:r>
              <w:t xml:space="preserve"> ürünler yapma etkinliği ve bunların sergilenmesi.</w:t>
            </w:r>
          </w:p>
          <w:p w:rsidR="00E174D5" w:rsidRDefault="00E174D5"/>
        </w:tc>
        <w:tc>
          <w:tcPr>
            <w:tcW w:w="3021" w:type="dxa"/>
          </w:tcPr>
          <w:p w:rsidR="00B465E2" w:rsidRDefault="000E2C41">
            <w:r>
              <w:t>Koordinatör öğretmenler</w:t>
            </w:r>
            <w:r>
              <w:t>, tüm öğrenciler ve veliler</w:t>
            </w:r>
          </w:p>
          <w:p w:rsidR="000E2C41" w:rsidRDefault="000E2C41"/>
          <w:p w:rsidR="000E2C41" w:rsidRDefault="000E2C41"/>
          <w:p w:rsidR="000E2C41" w:rsidRDefault="000E2C41">
            <w:r>
              <w:t>Koordinatör öğretmenler</w:t>
            </w:r>
          </w:p>
          <w:p w:rsidR="00CB29A2" w:rsidRDefault="00CB29A2"/>
          <w:p w:rsidR="00CB29A2" w:rsidRDefault="00CB29A2">
            <w:r>
              <w:t>Koordinatör öğretmenler</w:t>
            </w:r>
          </w:p>
        </w:tc>
      </w:tr>
      <w:tr w:rsidR="00B465E2" w:rsidTr="00B465E2">
        <w:tc>
          <w:tcPr>
            <w:tcW w:w="1413" w:type="dxa"/>
          </w:tcPr>
          <w:p w:rsidR="00B465E2" w:rsidRDefault="00E174D5">
            <w:r>
              <w:t>MART</w:t>
            </w:r>
          </w:p>
        </w:tc>
        <w:tc>
          <w:tcPr>
            <w:tcW w:w="4628" w:type="dxa"/>
          </w:tcPr>
          <w:p w:rsidR="00E174D5" w:rsidRDefault="00E174D5" w:rsidP="00E174D5">
            <w:r>
              <w:t xml:space="preserve">* Öğrencilerin </w:t>
            </w:r>
            <w:proofErr w:type="gramStart"/>
            <w:r>
              <w:t xml:space="preserve">atık </w:t>
            </w:r>
            <w:r>
              <w:t xml:space="preserve"> kumaş</w:t>
            </w:r>
            <w:proofErr w:type="gramEnd"/>
            <w:r>
              <w:t xml:space="preserve"> </w:t>
            </w:r>
            <w:r>
              <w:t xml:space="preserve">ve düğmeler ile yaratıcı ve özgün ürünler  </w:t>
            </w:r>
            <w:r>
              <w:t xml:space="preserve">yapması. </w:t>
            </w:r>
          </w:p>
          <w:p w:rsidR="00E174D5" w:rsidRDefault="00E174D5" w:rsidP="00E174D5">
            <w:r>
              <w:t>* Tüm o</w:t>
            </w:r>
            <w:r>
              <w:t>kulda “22 Mart Dünya Su Günü</w:t>
            </w:r>
            <w:r>
              <w:t xml:space="preserve">” </w:t>
            </w:r>
            <w:r>
              <w:t>kutlanma etkinlikleri</w:t>
            </w:r>
            <w:r>
              <w:t xml:space="preserve">. </w:t>
            </w:r>
          </w:p>
          <w:p w:rsidR="00E174D5" w:rsidRDefault="00E174D5" w:rsidP="00E174D5">
            <w:r>
              <w:t xml:space="preserve">* “Suyun döngüsü ve su israfının önlenmesi” </w:t>
            </w:r>
            <w:proofErr w:type="gramStart"/>
            <w:r>
              <w:t>konulu  sunumlar</w:t>
            </w:r>
            <w:proofErr w:type="gramEnd"/>
            <w:r>
              <w:t xml:space="preserve"> ve etkinlikler yapılıp konuyla ilgili pano hazırlanması.</w:t>
            </w:r>
          </w:p>
          <w:p w:rsidR="00E174D5" w:rsidRDefault="00E174D5" w:rsidP="00E174D5">
            <w:r>
              <w:t>* “21 Mart Dünya Ormancılık Günü ve Or</w:t>
            </w:r>
            <w:r>
              <w:t>man Haftası”  kutlamalarının yapılması.</w:t>
            </w:r>
          </w:p>
          <w:p w:rsidR="00E174D5" w:rsidRDefault="00E174D5" w:rsidP="00E174D5">
            <w:r>
              <w:t>* “Tohum Bombası” etkinliği ile boş arazilere tohum ekme.</w:t>
            </w:r>
          </w:p>
          <w:p w:rsidR="00B465E2" w:rsidRDefault="00E174D5" w:rsidP="00E174D5">
            <w:r>
              <w:t xml:space="preserve"> </w:t>
            </w:r>
            <w:r w:rsidR="00F77BCB">
              <w:t>*</w:t>
            </w:r>
            <w:r w:rsidR="00E65DC2">
              <w:t>Okul uygulama bahçesinde organik sebze üretim çalışmaları (Toprağın hazırlanıp fidelerin dikilmesi)</w:t>
            </w:r>
          </w:p>
        </w:tc>
        <w:tc>
          <w:tcPr>
            <w:tcW w:w="3021" w:type="dxa"/>
          </w:tcPr>
          <w:p w:rsidR="00B465E2" w:rsidRDefault="000E2C41">
            <w:r>
              <w:t xml:space="preserve">Koordinatör öğretmenler, komite, </w:t>
            </w:r>
            <w:proofErr w:type="gramStart"/>
            <w:r>
              <w:t>tüm  öğrenci</w:t>
            </w:r>
            <w:proofErr w:type="gramEnd"/>
            <w:r>
              <w:t xml:space="preserve"> ve veliler.</w:t>
            </w:r>
          </w:p>
          <w:p w:rsidR="000E2C41" w:rsidRDefault="000E2C41">
            <w:r>
              <w:t>Koordinatör öğretmenler</w:t>
            </w:r>
          </w:p>
          <w:p w:rsidR="000E2C41" w:rsidRDefault="000E2C41"/>
          <w:p w:rsidR="000E2C41" w:rsidRDefault="000E2C41">
            <w:r>
              <w:t>Koordinatör öğretmenler, komite ve eko-tim</w:t>
            </w:r>
          </w:p>
          <w:p w:rsidR="000E2C41" w:rsidRDefault="000E2C41"/>
          <w:p w:rsidR="000E2C41" w:rsidRDefault="000E2C41">
            <w:r>
              <w:t>Koordinatör öğretmenler</w:t>
            </w:r>
          </w:p>
          <w:p w:rsidR="000E2C41" w:rsidRDefault="000E2C41" w:rsidP="000E2C41"/>
          <w:p w:rsidR="000E2C41" w:rsidRDefault="000E2C41" w:rsidP="000E2C41">
            <w:r>
              <w:t>Koordinatör öğretmenler, komite, eko-tim ve TEMA</w:t>
            </w:r>
          </w:p>
          <w:p w:rsidR="00E65DC2" w:rsidRPr="000E2C41" w:rsidRDefault="00E65DC2" w:rsidP="000E2C41">
            <w:r>
              <w:t>Koordinatör öğretmenler ve komite</w:t>
            </w:r>
          </w:p>
        </w:tc>
      </w:tr>
      <w:tr w:rsidR="00B465E2" w:rsidTr="00B465E2">
        <w:tc>
          <w:tcPr>
            <w:tcW w:w="1413" w:type="dxa"/>
          </w:tcPr>
          <w:p w:rsidR="00B465E2" w:rsidRDefault="000E2C41">
            <w:r>
              <w:t>NİSAN</w:t>
            </w:r>
          </w:p>
        </w:tc>
        <w:tc>
          <w:tcPr>
            <w:tcW w:w="4628" w:type="dxa"/>
          </w:tcPr>
          <w:p w:rsidR="000E2C41" w:rsidRDefault="000E2C41">
            <w:r w:rsidRPr="000E2C41">
              <w:t xml:space="preserve"> </w:t>
            </w:r>
          </w:p>
          <w:p w:rsidR="000E2C41" w:rsidRDefault="000E2C41">
            <w:r>
              <w:t>*  Halkın</w:t>
            </w:r>
            <w:r w:rsidRPr="000E2C41">
              <w:t xml:space="preserve"> çevre kirliliği ve geri dönüşüm konusunda bilinçlendirmek için broşürlerin hazırlanıp dağıtılması</w:t>
            </w:r>
            <w:r>
              <w:t xml:space="preserve"> </w:t>
            </w:r>
          </w:p>
          <w:p w:rsidR="000E2C41" w:rsidRDefault="000E2C41">
            <w:r>
              <w:t>* Doğa sevgisi” konulu slogan</w:t>
            </w:r>
            <w:r w:rsidRPr="000E2C41">
              <w:t xml:space="preserve"> yarışması yapılması ve yapılan çalışmaların panoda sergilenmesi. </w:t>
            </w:r>
          </w:p>
          <w:p w:rsidR="000E2C41" w:rsidRDefault="000E2C41">
            <w:r>
              <w:t xml:space="preserve">* Biyolojik çeşitliliği gözlemlemek amacıyla </w:t>
            </w:r>
            <w:proofErr w:type="spellStart"/>
            <w:r>
              <w:t>Kapıçam</w:t>
            </w:r>
            <w:proofErr w:type="spellEnd"/>
            <w:r>
              <w:t xml:space="preserve"> Botanik Bahçesine gezi</w:t>
            </w:r>
            <w:r w:rsidR="00AF4B8A">
              <w:t xml:space="preserve"> düzenlenmesi.</w:t>
            </w:r>
          </w:p>
          <w:p w:rsidR="00B465E2" w:rsidRDefault="00B465E2"/>
        </w:tc>
        <w:tc>
          <w:tcPr>
            <w:tcW w:w="3021" w:type="dxa"/>
          </w:tcPr>
          <w:p w:rsidR="00B465E2" w:rsidRDefault="00B465E2"/>
          <w:p w:rsidR="00AF4B8A" w:rsidRDefault="00AF4B8A">
            <w:r>
              <w:t>Koordinatör öğretmenler</w:t>
            </w:r>
          </w:p>
          <w:p w:rsidR="00AF4B8A" w:rsidRDefault="00AF4B8A"/>
          <w:p w:rsidR="00AF4B8A" w:rsidRDefault="00AF4B8A"/>
          <w:p w:rsidR="00AF4B8A" w:rsidRDefault="00AF4B8A">
            <w:r>
              <w:t>Koordinatör öğretmenler ve komite</w:t>
            </w:r>
          </w:p>
          <w:p w:rsidR="00AF4B8A" w:rsidRDefault="00AF4B8A">
            <w:r>
              <w:t>Koordinatör öğretmenler, komite ve eko-tim</w:t>
            </w:r>
          </w:p>
        </w:tc>
      </w:tr>
      <w:tr w:rsidR="00B465E2" w:rsidTr="00B465E2">
        <w:tc>
          <w:tcPr>
            <w:tcW w:w="1413" w:type="dxa"/>
          </w:tcPr>
          <w:p w:rsidR="00B465E2" w:rsidRDefault="00AF4B8A" w:rsidP="00E37F07">
            <w:r>
              <w:lastRenderedPageBreak/>
              <w:t>MAYIS</w:t>
            </w:r>
          </w:p>
        </w:tc>
        <w:tc>
          <w:tcPr>
            <w:tcW w:w="4628" w:type="dxa"/>
          </w:tcPr>
          <w:p w:rsidR="00AF4B8A" w:rsidRDefault="00AF4B8A" w:rsidP="00E37F07">
            <w:r w:rsidRPr="00AF4B8A">
              <w:t>* Kirli ve</w:t>
            </w:r>
            <w:r>
              <w:t xml:space="preserve"> temiz suyla bitkileri sulayıp sonucunun gözlemlenmesi</w:t>
            </w:r>
            <w:r w:rsidRPr="00AF4B8A">
              <w:t xml:space="preserve">. </w:t>
            </w:r>
          </w:p>
          <w:p w:rsidR="00AF4B8A" w:rsidRDefault="00AF4B8A" w:rsidP="00E37F07">
            <w:r>
              <w:t>* Okul bahçesini</w:t>
            </w:r>
            <w:r w:rsidRPr="00AF4B8A">
              <w:t xml:space="preserve"> </w:t>
            </w:r>
            <w:proofErr w:type="gramStart"/>
            <w:r w:rsidRPr="00AF4B8A">
              <w:t>çiçek</w:t>
            </w:r>
            <w:r>
              <w:t>lendirme  projesinin</w:t>
            </w:r>
            <w:proofErr w:type="gramEnd"/>
            <w:r w:rsidRPr="00AF4B8A">
              <w:t xml:space="preserve"> gerçekleştirilmesi. </w:t>
            </w:r>
          </w:p>
          <w:p w:rsidR="00AF4B8A" w:rsidRDefault="00AF4B8A" w:rsidP="00E37F07">
            <w:r w:rsidRPr="00AF4B8A">
              <w:t xml:space="preserve">*Atık </w:t>
            </w:r>
            <w:proofErr w:type="gramStart"/>
            <w:r w:rsidRPr="00AF4B8A">
              <w:t>kağıtlardan</w:t>
            </w:r>
            <w:proofErr w:type="gramEnd"/>
            <w:r w:rsidRPr="00AF4B8A">
              <w:t xml:space="preserve"> </w:t>
            </w:r>
            <w:r>
              <w:t>ve gazetelerden kese kağıdı yapılıp yakındaki marketlere dağıtılması</w:t>
            </w:r>
            <w:r w:rsidRPr="00AF4B8A">
              <w:t xml:space="preserve">. </w:t>
            </w:r>
          </w:p>
          <w:p w:rsidR="00F77BCB" w:rsidRDefault="00F77BCB" w:rsidP="00E37F07">
            <w:r>
              <w:t xml:space="preserve">*Çevre kirliliği ile ilgili haberlerin olduğu gazete ve dergi </w:t>
            </w:r>
            <w:proofErr w:type="spellStart"/>
            <w:r>
              <w:t>küpürlerinin</w:t>
            </w:r>
            <w:proofErr w:type="spellEnd"/>
            <w:r>
              <w:t xml:space="preserve"> panoda sergilenmesi</w:t>
            </w:r>
          </w:p>
          <w:p w:rsidR="00B465E2" w:rsidRDefault="00B465E2" w:rsidP="00E37F07"/>
        </w:tc>
        <w:tc>
          <w:tcPr>
            <w:tcW w:w="3021" w:type="dxa"/>
          </w:tcPr>
          <w:p w:rsidR="0006495D" w:rsidRDefault="0006495D" w:rsidP="0006495D">
            <w:r>
              <w:t>Koordinatör öğretmenler</w:t>
            </w:r>
          </w:p>
          <w:p w:rsidR="0006495D" w:rsidRDefault="0006495D" w:rsidP="0006495D"/>
          <w:p w:rsidR="0006495D" w:rsidRDefault="0006495D" w:rsidP="0006495D">
            <w:r>
              <w:t>Koordinatör öğretmenler ve komite</w:t>
            </w:r>
          </w:p>
          <w:p w:rsidR="00B465E2" w:rsidRDefault="0006495D" w:rsidP="0006495D">
            <w:r>
              <w:t>Koordinatör öğretmenler, komite ve eko-tim</w:t>
            </w:r>
          </w:p>
          <w:p w:rsidR="00F77BCB" w:rsidRDefault="00F77BCB" w:rsidP="0006495D">
            <w:r>
              <w:t>Koordinatör öğretmen ve eko-tim</w:t>
            </w:r>
          </w:p>
          <w:p w:rsidR="00F77BCB" w:rsidRDefault="00F77BCB" w:rsidP="0006495D"/>
        </w:tc>
      </w:tr>
      <w:tr w:rsidR="00B465E2" w:rsidTr="00B465E2">
        <w:tc>
          <w:tcPr>
            <w:tcW w:w="1413" w:type="dxa"/>
          </w:tcPr>
          <w:p w:rsidR="00B465E2" w:rsidRDefault="0006495D" w:rsidP="00E37F07">
            <w:r>
              <w:t>HAZİRAN</w:t>
            </w:r>
          </w:p>
        </w:tc>
        <w:tc>
          <w:tcPr>
            <w:tcW w:w="4628" w:type="dxa"/>
          </w:tcPr>
          <w:p w:rsidR="0006495D" w:rsidRDefault="0006495D" w:rsidP="00E37F07">
            <w:r w:rsidRPr="0006495D">
              <w:t xml:space="preserve">* Yıl içinde üretilen tüm çalışmaların sergilenmesi. </w:t>
            </w:r>
          </w:p>
          <w:p w:rsidR="0006495D" w:rsidRDefault="0006495D" w:rsidP="00E37F07">
            <w:r>
              <w:t xml:space="preserve">* 5 </w:t>
            </w:r>
            <w:proofErr w:type="spellStart"/>
            <w:r>
              <w:t>Haziran“Dünya</w:t>
            </w:r>
            <w:proofErr w:type="spellEnd"/>
            <w:r>
              <w:t xml:space="preserve"> Çevre Günü” kutlamaları çerçevesinde pankartlarla yürüyüş ve sessiz </w:t>
            </w:r>
            <w:proofErr w:type="gramStart"/>
            <w:r>
              <w:t>eylem  yapılması</w:t>
            </w:r>
            <w:proofErr w:type="gramEnd"/>
            <w:r>
              <w:t>.</w:t>
            </w:r>
          </w:p>
          <w:p w:rsidR="0006495D" w:rsidRDefault="0006495D" w:rsidP="00E37F07">
            <w:r w:rsidRPr="0006495D">
              <w:t xml:space="preserve"> </w:t>
            </w:r>
            <w:proofErr w:type="gramStart"/>
            <w:r w:rsidRPr="0006495D">
              <w:t xml:space="preserve">* Toplanan katı atıkların ilgili kuruluşlara ulaştırılması. </w:t>
            </w:r>
            <w:proofErr w:type="gramEnd"/>
          </w:p>
          <w:p w:rsidR="0006495D" w:rsidRDefault="0006495D" w:rsidP="00E37F07">
            <w:r w:rsidRPr="0006495D">
              <w:t xml:space="preserve">* Okulda toplanan atık </w:t>
            </w:r>
            <w:proofErr w:type="gramStart"/>
            <w:r w:rsidRPr="0006495D">
              <w:t>kağıt</w:t>
            </w:r>
            <w:proofErr w:type="gramEnd"/>
            <w:r w:rsidRPr="0006495D">
              <w:t>,</w:t>
            </w:r>
            <w:r>
              <w:t xml:space="preserve"> </w:t>
            </w:r>
            <w:r w:rsidRPr="0006495D">
              <w:t xml:space="preserve">pillerle </w:t>
            </w:r>
            <w:r>
              <w:t xml:space="preserve">ilgili grafiklerin hazırlanması </w:t>
            </w:r>
            <w:r w:rsidRPr="0006495D">
              <w:t xml:space="preserve">ve çevreye yaptığımız katkının hesaplanması. </w:t>
            </w:r>
          </w:p>
          <w:p w:rsidR="00B465E2" w:rsidRDefault="0006495D" w:rsidP="00E37F07">
            <w:r>
              <w:t xml:space="preserve">*Yıl </w:t>
            </w:r>
            <w:proofErr w:type="gramStart"/>
            <w:r>
              <w:t xml:space="preserve">Sonu </w:t>
            </w:r>
            <w:r w:rsidR="00905212">
              <w:t xml:space="preserve"> Eko</w:t>
            </w:r>
            <w:proofErr w:type="gramEnd"/>
            <w:r w:rsidR="00905212">
              <w:t xml:space="preserve"> Okul Eylem Raporunun</w:t>
            </w:r>
            <w:r w:rsidR="00905212" w:rsidRPr="00905212">
              <w:t xml:space="preserve"> hazırlanarak Eko  Okul Ulusal Koordinatörlüğüne gönderilmesi.</w:t>
            </w:r>
          </w:p>
          <w:p w:rsidR="00905212" w:rsidRDefault="00905212" w:rsidP="00E37F07"/>
        </w:tc>
        <w:tc>
          <w:tcPr>
            <w:tcW w:w="3021" w:type="dxa"/>
          </w:tcPr>
          <w:p w:rsidR="00B465E2" w:rsidRDefault="00905212" w:rsidP="00E37F07">
            <w:r>
              <w:t>Koordinatör öğretmenler,</w:t>
            </w:r>
          </w:p>
          <w:p w:rsidR="00905212" w:rsidRDefault="00905212" w:rsidP="00E37F07"/>
          <w:p w:rsidR="00905212" w:rsidRDefault="00905212" w:rsidP="00E37F07">
            <w:r>
              <w:t>Koordinatör öğretmenler,</w:t>
            </w:r>
            <w:r>
              <w:t xml:space="preserve"> komite ve eko-tim</w:t>
            </w:r>
          </w:p>
          <w:p w:rsidR="00905212" w:rsidRDefault="00905212" w:rsidP="00E37F07"/>
          <w:p w:rsidR="001D3EAD" w:rsidRDefault="001D3EAD" w:rsidP="00E37F07">
            <w:r>
              <w:t>Koordinatör öğretmenler,</w:t>
            </w:r>
          </w:p>
          <w:p w:rsidR="001D3EAD" w:rsidRDefault="001D3EAD" w:rsidP="00E37F07"/>
        </w:tc>
      </w:tr>
    </w:tbl>
    <w:p w:rsidR="001D3EAD" w:rsidRDefault="001D3EAD"/>
    <w:p w:rsidR="00D12B45" w:rsidRDefault="001D3EAD" w:rsidP="001D3EAD">
      <w:pPr>
        <w:tabs>
          <w:tab w:val="left" w:pos="2688"/>
        </w:tabs>
      </w:pPr>
      <w:r>
        <w:tab/>
        <w:t xml:space="preserve">              </w:t>
      </w:r>
    </w:p>
    <w:p w:rsidR="00D12B45" w:rsidRDefault="00D12B45" w:rsidP="001D3EAD">
      <w:pPr>
        <w:tabs>
          <w:tab w:val="left" w:pos="2688"/>
        </w:tabs>
      </w:pPr>
    </w:p>
    <w:p w:rsidR="00D12B45" w:rsidRDefault="00D12B45" w:rsidP="001D3EAD">
      <w:pPr>
        <w:tabs>
          <w:tab w:val="left" w:pos="2688"/>
        </w:tabs>
      </w:pPr>
    </w:p>
    <w:p w:rsidR="00D12B45" w:rsidRDefault="00D12B45" w:rsidP="001D3EAD">
      <w:pPr>
        <w:tabs>
          <w:tab w:val="left" w:pos="2688"/>
        </w:tabs>
      </w:pPr>
    </w:p>
    <w:p w:rsidR="00D12B45" w:rsidRDefault="00D12B45" w:rsidP="001D3EAD">
      <w:pPr>
        <w:tabs>
          <w:tab w:val="left" w:pos="2688"/>
        </w:tabs>
      </w:pPr>
    </w:p>
    <w:p w:rsidR="00D12B45" w:rsidRDefault="00D12B45" w:rsidP="001D3EAD">
      <w:pPr>
        <w:tabs>
          <w:tab w:val="left" w:pos="2688"/>
        </w:tabs>
      </w:pPr>
    </w:p>
    <w:p w:rsidR="00D12B45" w:rsidRDefault="00D12B45" w:rsidP="001D3EAD">
      <w:pPr>
        <w:tabs>
          <w:tab w:val="left" w:pos="2688"/>
        </w:tabs>
      </w:pPr>
    </w:p>
    <w:p w:rsidR="00D12B45" w:rsidRDefault="00D12B45" w:rsidP="001D3EAD">
      <w:pPr>
        <w:tabs>
          <w:tab w:val="left" w:pos="2688"/>
        </w:tabs>
      </w:pPr>
    </w:p>
    <w:p w:rsidR="00D12B45" w:rsidRDefault="00D12B45" w:rsidP="001D3EAD">
      <w:pPr>
        <w:tabs>
          <w:tab w:val="left" w:pos="2688"/>
        </w:tabs>
      </w:pPr>
    </w:p>
    <w:p w:rsidR="00D12B45" w:rsidRDefault="00D12B45" w:rsidP="001D3EAD">
      <w:pPr>
        <w:tabs>
          <w:tab w:val="left" w:pos="2688"/>
        </w:tabs>
      </w:pPr>
    </w:p>
    <w:p w:rsidR="00D12B45" w:rsidRDefault="00D12B45" w:rsidP="001D3EAD">
      <w:pPr>
        <w:tabs>
          <w:tab w:val="left" w:pos="2688"/>
        </w:tabs>
      </w:pPr>
    </w:p>
    <w:p w:rsidR="00D12B45" w:rsidRDefault="00D12B45" w:rsidP="001D3EAD">
      <w:pPr>
        <w:tabs>
          <w:tab w:val="left" w:pos="2688"/>
        </w:tabs>
      </w:pPr>
    </w:p>
    <w:p w:rsidR="00D12B45" w:rsidRDefault="00D12B45" w:rsidP="001D3EAD">
      <w:pPr>
        <w:tabs>
          <w:tab w:val="left" w:pos="2688"/>
        </w:tabs>
      </w:pPr>
    </w:p>
    <w:p w:rsidR="00D12B45" w:rsidRDefault="00D12B45" w:rsidP="001D3EAD">
      <w:pPr>
        <w:tabs>
          <w:tab w:val="left" w:pos="2688"/>
        </w:tabs>
      </w:pPr>
    </w:p>
    <w:p w:rsidR="00D12B45" w:rsidRDefault="00D12B45" w:rsidP="001D3EAD">
      <w:pPr>
        <w:tabs>
          <w:tab w:val="left" w:pos="2688"/>
        </w:tabs>
      </w:pPr>
    </w:p>
    <w:p w:rsidR="00D12B45" w:rsidRDefault="00D12B45" w:rsidP="001D3EAD">
      <w:pPr>
        <w:tabs>
          <w:tab w:val="left" w:pos="2688"/>
        </w:tabs>
      </w:pPr>
    </w:p>
    <w:p w:rsidR="001D3EAD" w:rsidRPr="00D12B45" w:rsidRDefault="001D3EAD" w:rsidP="00D12B45">
      <w:pPr>
        <w:tabs>
          <w:tab w:val="left" w:pos="2688"/>
        </w:tabs>
        <w:jc w:val="center"/>
        <w:rPr>
          <w:b/>
        </w:rPr>
      </w:pPr>
      <w:r w:rsidRPr="00D12B45">
        <w:rPr>
          <w:b/>
        </w:rPr>
        <w:lastRenderedPageBreak/>
        <w:t>ÖZEL KİPAŞ İLKOKULU</w:t>
      </w:r>
    </w:p>
    <w:p w:rsidR="00D723D5" w:rsidRPr="00D12B45" w:rsidRDefault="001D3EAD" w:rsidP="00D12B45">
      <w:pPr>
        <w:tabs>
          <w:tab w:val="left" w:pos="2688"/>
        </w:tabs>
        <w:jc w:val="center"/>
        <w:rPr>
          <w:b/>
        </w:rPr>
      </w:pPr>
      <w:r w:rsidRPr="00D12B45">
        <w:rPr>
          <w:b/>
        </w:rPr>
        <w:t>2015-2016</w:t>
      </w:r>
      <w:r w:rsidRPr="00D12B45">
        <w:rPr>
          <w:b/>
        </w:rPr>
        <w:t xml:space="preserve"> EĞİTİM ÖĞRETİM YILI EKO OKUL PROJESİ GÖREV TABLOSU</w:t>
      </w:r>
    </w:p>
    <w:p w:rsidR="00D12B45" w:rsidRDefault="00D12B45" w:rsidP="00D12B45">
      <w:pPr>
        <w:tabs>
          <w:tab w:val="left" w:pos="2688"/>
        </w:tabs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3EAD" w:rsidTr="001D3EAD">
        <w:tc>
          <w:tcPr>
            <w:tcW w:w="4531" w:type="dxa"/>
          </w:tcPr>
          <w:p w:rsidR="001D3EAD" w:rsidRDefault="001D3EAD" w:rsidP="001D3EAD">
            <w:pPr>
              <w:tabs>
                <w:tab w:val="left" w:pos="2688"/>
              </w:tabs>
            </w:pPr>
            <w:r>
              <w:t>EKO-OKUL KOORDİNATÖR ÖĞRETMENLERİ</w:t>
            </w:r>
          </w:p>
        </w:tc>
        <w:tc>
          <w:tcPr>
            <w:tcW w:w="4531" w:type="dxa"/>
          </w:tcPr>
          <w:p w:rsidR="001D3EAD" w:rsidRDefault="001D3EAD" w:rsidP="001D3EAD">
            <w:pPr>
              <w:tabs>
                <w:tab w:val="left" w:pos="2688"/>
              </w:tabs>
            </w:pPr>
            <w:r>
              <w:t>FATMA KÖSEN – MÜRÜVET CANBOLAT</w:t>
            </w:r>
          </w:p>
        </w:tc>
      </w:tr>
    </w:tbl>
    <w:p w:rsidR="001D3EAD" w:rsidRDefault="001D3EAD" w:rsidP="001D3EAD">
      <w:pPr>
        <w:tabs>
          <w:tab w:val="left" w:pos="2688"/>
        </w:tabs>
      </w:pPr>
    </w:p>
    <w:p w:rsidR="001D3EAD" w:rsidRDefault="001D3EAD" w:rsidP="001D3EAD">
      <w:pPr>
        <w:tabs>
          <w:tab w:val="left" w:pos="2688"/>
        </w:tabs>
      </w:pPr>
      <w:r>
        <w:t xml:space="preserve">                                                                           EKO-OKUL KOMİTESİ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3EAD" w:rsidTr="001D3EAD">
        <w:tc>
          <w:tcPr>
            <w:tcW w:w="4531" w:type="dxa"/>
          </w:tcPr>
          <w:p w:rsidR="001D3EAD" w:rsidRDefault="001D3EAD" w:rsidP="001D3EAD">
            <w:pPr>
              <w:tabs>
                <w:tab w:val="left" w:pos="2688"/>
              </w:tabs>
            </w:pPr>
            <w:r>
              <w:t>ERGÜN KOZANDAĞI</w:t>
            </w:r>
          </w:p>
        </w:tc>
        <w:tc>
          <w:tcPr>
            <w:tcW w:w="4531" w:type="dxa"/>
          </w:tcPr>
          <w:p w:rsidR="001D3EAD" w:rsidRDefault="001D3EAD" w:rsidP="001D3EAD">
            <w:pPr>
              <w:tabs>
                <w:tab w:val="left" w:pos="2688"/>
              </w:tabs>
            </w:pPr>
            <w:r>
              <w:t>OKUL MÜDÜRÜ</w:t>
            </w:r>
          </w:p>
        </w:tc>
      </w:tr>
      <w:tr w:rsidR="001D3EAD" w:rsidTr="001D3EAD">
        <w:tc>
          <w:tcPr>
            <w:tcW w:w="4531" w:type="dxa"/>
          </w:tcPr>
          <w:p w:rsidR="001D3EAD" w:rsidRDefault="001D3EAD" w:rsidP="001D3EAD">
            <w:pPr>
              <w:tabs>
                <w:tab w:val="left" w:pos="2688"/>
              </w:tabs>
            </w:pPr>
            <w:r>
              <w:t>KAMİL DEVECİ</w:t>
            </w:r>
          </w:p>
        </w:tc>
        <w:tc>
          <w:tcPr>
            <w:tcW w:w="4531" w:type="dxa"/>
          </w:tcPr>
          <w:p w:rsidR="001D3EAD" w:rsidRDefault="001D3EAD" w:rsidP="001D3EAD">
            <w:pPr>
              <w:tabs>
                <w:tab w:val="left" w:pos="2688"/>
              </w:tabs>
            </w:pPr>
            <w:r>
              <w:t>SINIF ÖĞRETMENİ</w:t>
            </w:r>
          </w:p>
        </w:tc>
      </w:tr>
      <w:tr w:rsidR="001D3EAD" w:rsidTr="001D3EAD">
        <w:tc>
          <w:tcPr>
            <w:tcW w:w="4531" w:type="dxa"/>
          </w:tcPr>
          <w:p w:rsidR="001D3EAD" w:rsidRDefault="001D3EAD" w:rsidP="001D3EAD">
            <w:pPr>
              <w:tabs>
                <w:tab w:val="left" w:pos="2688"/>
              </w:tabs>
            </w:pPr>
            <w:r>
              <w:t>MUZAFFER SUÇATI</w:t>
            </w:r>
          </w:p>
        </w:tc>
        <w:tc>
          <w:tcPr>
            <w:tcW w:w="4531" w:type="dxa"/>
          </w:tcPr>
          <w:p w:rsidR="001D3EAD" w:rsidRDefault="001D3EAD" w:rsidP="001D3EAD">
            <w:pPr>
              <w:tabs>
                <w:tab w:val="left" w:pos="2688"/>
              </w:tabs>
            </w:pPr>
            <w:r>
              <w:t>SINIF ÖĞRETMENİ</w:t>
            </w:r>
          </w:p>
        </w:tc>
      </w:tr>
      <w:tr w:rsidR="001D3EAD" w:rsidTr="001D3EAD">
        <w:tc>
          <w:tcPr>
            <w:tcW w:w="4531" w:type="dxa"/>
          </w:tcPr>
          <w:p w:rsidR="001D3EAD" w:rsidRDefault="001D3EAD" w:rsidP="001D3EAD">
            <w:pPr>
              <w:tabs>
                <w:tab w:val="left" w:pos="2688"/>
              </w:tabs>
            </w:pPr>
            <w:r>
              <w:t>NESLİHAN BAYIR</w:t>
            </w:r>
          </w:p>
        </w:tc>
        <w:tc>
          <w:tcPr>
            <w:tcW w:w="4531" w:type="dxa"/>
          </w:tcPr>
          <w:p w:rsidR="001D3EAD" w:rsidRDefault="001D3EAD" w:rsidP="001D3EAD">
            <w:pPr>
              <w:tabs>
                <w:tab w:val="left" w:pos="2688"/>
              </w:tabs>
            </w:pPr>
            <w:r>
              <w:t>OKUL REHBER ÖĞRETMENİ</w:t>
            </w:r>
          </w:p>
        </w:tc>
      </w:tr>
    </w:tbl>
    <w:p w:rsidR="001D3EAD" w:rsidRDefault="001D3EAD" w:rsidP="001D3EAD">
      <w:pPr>
        <w:tabs>
          <w:tab w:val="left" w:pos="2688"/>
        </w:tabs>
      </w:pPr>
    </w:p>
    <w:p w:rsidR="001D3EAD" w:rsidRDefault="001D3EAD" w:rsidP="001D3EAD">
      <w:pPr>
        <w:tabs>
          <w:tab w:val="left" w:pos="2688"/>
        </w:tabs>
      </w:pPr>
      <w:r>
        <w:t xml:space="preserve">                                                                         EKO-TİM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D3EAD" w:rsidTr="001D3EAD">
        <w:tc>
          <w:tcPr>
            <w:tcW w:w="4531" w:type="dxa"/>
          </w:tcPr>
          <w:p w:rsidR="00F77BCB" w:rsidRDefault="00F77BCB" w:rsidP="00F77BCB">
            <w:pPr>
              <w:tabs>
                <w:tab w:val="left" w:pos="2688"/>
              </w:tabs>
            </w:pPr>
            <w:r>
              <w:t>EFE BAKIRDÖĞEN</w:t>
            </w:r>
          </w:p>
          <w:p w:rsidR="00F77BCB" w:rsidRDefault="00F77BCB" w:rsidP="00F77BCB">
            <w:pPr>
              <w:tabs>
                <w:tab w:val="left" w:pos="2688"/>
              </w:tabs>
            </w:pPr>
            <w:r>
              <w:t>AZRA MEŞE</w:t>
            </w:r>
          </w:p>
          <w:p w:rsidR="001D3EAD" w:rsidRDefault="00F77BCB" w:rsidP="00F77BCB">
            <w:pPr>
              <w:tabs>
                <w:tab w:val="left" w:pos="2688"/>
              </w:tabs>
            </w:pPr>
            <w:r>
              <w:t>SELİNAY KARANFİL</w:t>
            </w:r>
          </w:p>
          <w:p w:rsidR="00F77BCB" w:rsidRDefault="00F77BCB" w:rsidP="00F77BCB">
            <w:pPr>
              <w:tabs>
                <w:tab w:val="left" w:pos="2688"/>
              </w:tabs>
            </w:pPr>
            <w:r>
              <w:t>DOĞA ÇELİK</w:t>
            </w:r>
          </w:p>
          <w:p w:rsidR="00F77BCB" w:rsidRDefault="00F77BCB" w:rsidP="00F77BCB">
            <w:pPr>
              <w:tabs>
                <w:tab w:val="left" w:pos="2688"/>
              </w:tabs>
            </w:pPr>
            <w:r>
              <w:t>MUSTAFA KAHVECİ</w:t>
            </w:r>
          </w:p>
          <w:p w:rsidR="00F77BCB" w:rsidRDefault="00F77BCB" w:rsidP="00F77BCB">
            <w:pPr>
              <w:tabs>
                <w:tab w:val="left" w:pos="2688"/>
              </w:tabs>
            </w:pPr>
            <w:r>
              <w:t xml:space="preserve"> M.KUTAY BAĞRIAÇIK</w:t>
            </w:r>
          </w:p>
        </w:tc>
        <w:tc>
          <w:tcPr>
            <w:tcW w:w="4531" w:type="dxa"/>
          </w:tcPr>
          <w:p w:rsidR="001D3EAD" w:rsidRDefault="001E28A3" w:rsidP="001D3EAD">
            <w:pPr>
              <w:tabs>
                <w:tab w:val="left" w:pos="2688"/>
              </w:tabs>
            </w:pPr>
            <w:r>
              <w:t>3-A SINIFI</w:t>
            </w:r>
          </w:p>
        </w:tc>
      </w:tr>
      <w:tr w:rsidR="001D3EAD" w:rsidTr="001D3EAD">
        <w:tc>
          <w:tcPr>
            <w:tcW w:w="4531" w:type="dxa"/>
          </w:tcPr>
          <w:p w:rsidR="001D3EAD" w:rsidRDefault="00D12B45" w:rsidP="001D3EAD">
            <w:pPr>
              <w:tabs>
                <w:tab w:val="left" w:pos="2688"/>
              </w:tabs>
            </w:pPr>
            <w:r>
              <w:t>ERDEM TANIR</w:t>
            </w:r>
          </w:p>
          <w:p w:rsidR="00D12B45" w:rsidRDefault="00D12B45" w:rsidP="001D3EAD">
            <w:pPr>
              <w:tabs>
                <w:tab w:val="left" w:pos="2688"/>
              </w:tabs>
            </w:pPr>
            <w:r>
              <w:t>BUĞRA AKBEN</w:t>
            </w:r>
          </w:p>
          <w:p w:rsidR="00D12B45" w:rsidRDefault="00D12B45" w:rsidP="001D3EAD">
            <w:pPr>
              <w:tabs>
                <w:tab w:val="left" w:pos="2688"/>
              </w:tabs>
            </w:pPr>
            <w:r>
              <w:t>AHMET ÖZKARS</w:t>
            </w:r>
          </w:p>
          <w:p w:rsidR="00D12B45" w:rsidRDefault="00D12B45" w:rsidP="001D3EAD">
            <w:pPr>
              <w:tabs>
                <w:tab w:val="left" w:pos="2688"/>
              </w:tabs>
            </w:pPr>
            <w:r>
              <w:t>PELİN ÇETİN</w:t>
            </w:r>
          </w:p>
          <w:p w:rsidR="00D12B45" w:rsidRDefault="00D12B45" w:rsidP="001D3EAD">
            <w:pPr>
              <w:tabs>
                <w:tab w:val="left" w:pos="2688"/>
              </w:tabs>
            </w:pPr>
            <w:r>
              <w:t>CEREN KARASU</w:t>
            </w:r>
          </w:p>
          <w:p w:rsidR="00D12B45" w:rsidRDefault="00D12B45" w:rsidP="001D3EAD">
            <w:pPr>
              <w:tabs>
                <w:tab w:val="left" w:pos="2688"/>
              </w:tabs>
            </w:pPr>
            <w:r>
              <w:t>ARDA ÖZ</w:t>
            </w:r>
          </w:p>
        </w:tc>
        <w:tc>
          <w:tcPr>
            <w:tcW w:w="4531" w:type="dxa"/>
          </w:tcPr>
          <w:p w:rsidR="001D3EAD" w:rsidRDefault="001E28A3" w:rsidP="001D3EAD">
            <w:pPr>
              <w:tabs>
                <w:tab w:val="left" w:pos="2688"/>
              </w:tabs>
            </w:pPr>
            <w:r>
              <w:t>3-B SINIFI</w:t>
            </w:r>
          </w:p>
        </w:tc>
      </w:tr>
      <w:tr w:rsidR="001D3EAD" w:rsidTr="001D3EAD">
        <w:tc>
          <w:tcPr>
            <w:tcW w:w="4531" w:type="dxa"/>
          </w:tcPr>
          <w:p w:rsidR="00362857" w:rsidRDefault="008F1235" w:rsidP="001D3EAD">
            <w:pPr>
              <w:tabs>
                <w:tab w:val="left" w:pos="2688"/>
              </w:tabs>
            </w:pPr>
            <w:r>
              <w:t>ÖMER KADİFECİ</w:t>
            </w:r>
          </w:p>
          <w:p w:rsidR="001D3EAD" w:rsidRDefault="00362857" w:rsidP="001D3EAD">
            <w:pPr>
              <w:tabs>
                <w:tab w:val="left" w:pos="2688"/>
              </w:tabs>
            </w:pPr>
            <w:r>
              <w:t>MEHMET ALPER HARIKÇI</w:t>
            </w:r>
          </w:p>
          <w:p w:rsidR="00362857" w:rsidRDefault="00362857" w:rsidP="001D3EAD">
            <w:pPr>
              <w:tabs>
                <w:tab w:val="left" w:pos="2688"/>
              </w:tabs>
            </w:pPr>
            <w:r>
              <w:t>BERİL EZGİ ATICI</w:t>
            </w:r>
          </w:p>
          <w:p w:rsidR="00362857" w:rsidRDefault="00362857" w:rsidP="001D3EAD">
            <w:pPr>
              <w:tabs>
                <w:tab w:val="left" w:pos="2688"/>
              </w:tabs>
            </w:pPr>
            <w:r>
              <w:t>YELDA ÇİLKÖSE</w:t>
            </w:r>
          </w:p>
          <w:p w:rsidR="00362857" w:rsidRDefault="00362857" w:rsidP="001D3EAD">
            <w:pPr>
              <w:tabs>
                <w:tab w:val="left" w:pos="2688"/>
              </w:tabs>
            </w:pPr>
            <w:r>
              <w:t>TOLGA YAYLA</w:t>
            </w:r>
          </w:p>
          <w:p w:rsidR="00362857" w:rsidRDefault="00362857" w:rsidP="001D3EAD">
            <w:pPr>
              <w:tabs>
                <w:tab w:val="left" w:pos="2688"/>
              </w:tabs>
            </w:pPr>
            <w:r>
              <w:t>DAMLA ECE BALCI</w:t>
            </w:r>
          </w:p>
        </w:tc>
        <w:tc>
          <w:tcPr>
            <w:tcW w:w="4531" w:type="dxa"/>
          </w:tcPr>
          <w:p w:rsidR="001D3EAD" w:rsidRDefault="001E28A3" w:rsidP="001D3EAD">
            <w:pPr>
              <w:tabs>
                <w:tab w:val="left" w:pos="2688"/>
              </w:tabs>
            </w:pPr>
            <w:r>
              <w:t>3-C SINIFI</w:t>
            </w:r>
          </w:p>
        </w:tc>
      </w:tr>
      <w:tr w:rsidR="001D3EAD" w:rsidTr="001D3EAD">
        <w:tc>
          <w:tcPr>
            <w:tcW w:w="4531" w:type="dxa"/>
          </w:tcPr>
          <w:p w:rsidR="001D3EAD" w:rsidRDefault="008B2425" w:rsidP="001D3EAD">
            <w:pPr>
              <w:tabs>
                <w:tab w:val="left" w:pos="2688"/>
              </w:tabs>
            </w:pPr>
            <w:r>
              <w:t>HATİCESU NAĞAŞ</w:t>
            </w:r>
          </w:p>
          <w:p w:rsidR="008B2425" w:rsidRDefault="008B2425" w:rsidP="001D3EAD">
            <w:pPr>
              <w:tabs>
                <w:tab w:val="left" w:pos="2688"/>
              </w:tabs>
            </w:pPr>
            <w:r>
              <w:t>BEGÜM BÜYÜKDERELİ</w:t>
            </w:r>
          </w:p>
          <w:p w:rsidR="008B2425" w:rsidRDefault="008B2425" w:rsidP="001D3EAD">
            <w:pPr>
              <w:tabs>
                <w:tab w:val="left" w:pos="2688"/>
              </w:tabs>
            </w:pPr>
            <w:r>
              <w:t>YAĞMUR NİSA YILDIRIM</w:t>
            </w:r>
          </w:p>
        </w:tc>
        <w:tc>
          <w:tcPr>
            <w:tcW w:w="4531" w:type="dxa"/>
          </w:tcPr>
          <w:p w:rsidR="001D3EAD" w:rsidRDefault="001E28A3" w:rsidP="001D3EAD">
            <w:pPr>
              <w:tabs>
                <w:tab w:val="left" w:pos="2688"/>
              </w:tabs>
            </w:pPr>
            <w:r>
              <w:t>3-D SINIFI</w:t>
            </w:r>
          </w:p>
        </w:tc>
      </w:tr>
    </w:tbl>
    <w:p w:rsidR="001D3EAD" w:rsidRPr="001D3EAD" w:rsidRDefault="001D3EAD" w:rsidP="001D3EAD">
      <w:pPr>
        <w:tabs>
          <w:tab w:val="left" w:pos="2688"/>
        </w:tabs>
      </w:pPr>
    </w:p>
    <w:sectPr w:rsidR="001D3EAD" w:rsidRPr="001D3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6C"/>
    <w:rsid w:val="0000664D"/>
    <w:rsid w:val="00012F57"/>
    <w:rsid w:val="0006495D"/>
    <w:rsid w:val="00094E2E"/>
    <w:rsid w:val="000E2C41"/>
    <w:rsid w:val="001A2C4D"/>
    <w:rsid w:val="001D3EAD"/>
    <w:rsid w:val="001E2601"/>
    <w:rsid w:val="001E28A3"/>
    <w:rsid w:val="00362857"/>
    <w:rsid w:val="00460FB0"/>
    <w:rsid w:val="00596ADB"/>
    <w:rsid w:val="00674279"/>
    <w:rsid w:val="008B2425"/>
    <w:rsid w:val="008F1235"/>
    <w:rsid w:val="00905212"/>
    <w:rsid w:val="00A449BF"/>
    <w:rsid w:val="00AD096C"/>
    <w:rsid w:val="00AF4B8A"/>
    <w:rsid w:val="00B26353"/>
    <w:rsid w:val="00B41ABE"/>
    <w:rsid w:val="00B465E2"/>
    <w:rsid w:val="00CB29A2"/>
    <w:rsid w:val="00D12B45"/>
    <w:rsid w:val="00D718AB"/>
    <w:rsid w:val="00D723D5"/>
    <w:rsid w:val="00E174D5"/>
    <w:rsid w:val="00E65DC2"/>
    <w:rsid w:val="00F11D26"/>
    <w:rsid w:val="00F7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23288-E45A-4673-AECB-BD7F7DDC3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46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17</cp:revision>
  <dcterms:created xsi:type="dcterms:W3CDTF">2015-10-16T05:44:00Z</dcterms:created>
  <dcterms:modified xsi:type="dcterms:W3CDTF">2015-10-16T10:53:00Z</dcterms:modified>
</cp:coreProperties>
</file>